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XXX校友机构人员通讯录</w:t>
      </w:r>
    </w:p>
    <w:tbl>
      <w:tblPr>
        <w:tblStyle w:val="2"/>
        <w:tblW w:w="10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72"/>
        <w:gridCol w:w="1159"/>
        <w:gridCol w:w="1378"/>
        <w:gridCol w:w="2931"/>
        <w:gridCol w:w="2059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 务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毕业年份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系别</w:t>
            </w:r>
          </w:p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会长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副会长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秘书长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会员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......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XXX学院XXX校友联谊机构名单</w:t>
      </w:r>
    </w:p>
    <w:tbl>
      <w:tblPr>
        <w:tblStyle w:val="2"/>
        <w:tblW w:w="10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72"/>
        <w:gridCol w:w="1159"/>
        <w:gridCol w:w="1378"/>
        <w:gridCol w:w="2931"/>
        <w:gridCol w:w="2059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 务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毕业年份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系别</w:t>
            </w:r>
          </w:p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会长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副会长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秘书长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会员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......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83B45"/>
    <w:rsid w:val="0B483B45"/>
    <w:rsid w:val="0F2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center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2021-10-13T02:29:00Z</dcterms:created>
  <dc:creator>上善若水</dc:creator>
  <cp:lastModifiedBy>上善若水</cp:lastModifiedBy>
  <dcterms:modified xsi:type="dcterms:W3CDTF">2021-10-14T01:18:34Z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56E9C6C7541247538325D2A6B3838286</vt:lpwstr>
  </property>
</Properties>
</file>